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A43340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721C7B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77C8658E" wp14:editId="5DED036D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721C7B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721C7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="004E500C" w:rsidRPr="00233ABC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6F687F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СОРОК  ЧЕТВЕРТА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721C7B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</w:t>
      </w:r>
      <w:r w:rsidR="00AA729F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="00CD5FD3">
        <w:rPr>
          <w:rFonts w:ascii="Times New Roman" w:hAnsi="Times New Roman"/>
          <w:sz w:val="28"/>
          <w:szCs w:val="28"/>
        </w:rPr>
        <w:t>.</w:t>
      </w:r>
      <w:r w:rsidR="00A43340">
        <w:rPr>
          <w:rFonts w:ascii="Times New Roman" w:hAnsi="Times New Roman"/>
          <w:sz w:val="28"/>
          <w:szCs w:val="28"/>
        </w:rPr>
        <w:t>202</w:t>
      </w:r>
      <w:r w:rsidR="006F687F">
        <w:rPr>
          <w:rFonts w:ascii="Times New Roman" w:hAnsi="Times New Roman"/>
          <w:sz w:val="28"/>
          <w:szCs w:val="28"/>
        </w:rPr>
        <w:t>3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№ </w:t>
      </w:r>
      <w:r w:rsidR="00233ABC">
        <w:rPr>
          <w:rFonts w:ascii="Times New Roman" w:hAnsi="Times New Roman"/>
          <w:sz w:val="28"/>
          <w:szCs w:val="28"/>
          <w:lang w:val="ru-RU"/>
        </w:rPr>
        <w:t>3500</w:t>
      </w:r>
      <w:r w:rsidR="004E500C" w:rsidRPr="00B71CCC">
        <w:rPr>
          <w:sz w:val="28"/>
          <w:szCs w:val="28"/>
        </w:rPr>
        <w:t>-</w:t>
      </w:r>
      <w:r w:rsidR="006F687F">
        <w:rPr>
          <w:sz w:val="28"/>
          <w:szCs w:val="28"/>
        </w:rPr>
        <w:t>44</w:t>
      </w:r>
      <w:r w:rsidR="004E500C" w:rsidRPr="00B71CCC">
        <w:rPr>
          <w:sz w:val="28"/>
          <w:szCs w:val="28"/>
        </w:rPr>
        <w:t>-</w:t>
      </w:r>
      <w:r w:rsidR="004E500C" w:rsidRPr="00B71CCC">
        <w:rPr>
          <w:sz w:val="28"/>
          <w:szCs w:val="28"/>
          <w:lang w:val="en-US"/>
        </w:rPr>
        <w:t>V</w:t>
      </w:r>
      <w:r w:rsidR="004E500C" w:rsidRPr="00B71CCC">
        <w:rPr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43340" w:rsidRPr="00C74CC0" w:rsidRDefault="00A43340" w:rsidP="00A4334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6F687F" w:rsidRDefault="00A43340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з балансу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6F687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на баланс </w:t>
      </w:r>
    </w:p>
    <w:p w:rsidR="00A43340" w:rsidRPr="00C74CC0" w:rsidRDefault="006F687F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відділу культури, національностей та релігії</w:t>
      </w:r>
    </w:p>
    <w:p w:rsidR="00D7300D" w:rsidRPr="00C74CC0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="00D7300D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A43340" w:rsidRPr="00C74CC0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C74CC0" w:rsidRPr="00BA42C3" w:rsidRDefault="00A43340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 w:rsidR="00D7300D" w:rsidRPr="00BA42C3">
        <w:rPr>
          <w:rFonts w:ascii="Times New Roman" w:hAnsi="Times New Roman"/>
          <w:sz w:val="25"/>
          <w:szCs w:val="25"/>
          <w:lang w:val="uk-UA"/>
        </w:rPr>
        <w:t xml:space="preserve"> пропозиції постійної комісії ради з питань планування, бюджету, фінансів та податкової політики,</w:t>
      </w:r>
      <w:r w:rsidR="00D7300D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D7300D" w:rsidRPr="00BA42C3" w:rsidRDefault="00D87CE2" w:rsidP="00D7300D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BA42C3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A43340" w:rsidRPr="00BA42C3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 оперативне управління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  баланс </w:t>
      </w:r>
      <w:r w:rsidR="006F687F" w:rsidRPr="00BA42C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відділу культури, національностей та релігії</w:t>
      </w:r>
      <w:r w:rsidR="00A43340" w:rsidRPr="00BA42C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proofErr w:type="spellStart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необоротні  активи Бучанської міської ради, згідно  додатку.</w:t>
      </w:r>
    </w:p>
    <w:p w:rsidR="00D87CE2" w:rsidRPr="00BA42C3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A43340" w:rsidRPr="00BA42C3" w:rsidRDefault="00A43340" w:rsidP="00D87CE2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Голова комісії: 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заступник міського голови.</w:t>
      </w:r>
    </w:p>
    <w:p w:rsidR="006F687F" w:rsidRPr="00BA42C3" w:rsidRDefault="00A43340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  </w:t>
      </w:r>
      <w:r w:rsidR="00C74CC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Людмила РИЖЕНКО –</w:t>
      </w:r>
      <w:r w:rsidR="00060E08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начальник управління юридично-</w:t>
      </w:r>
    </w:p>
    <w:p w:rsidR="00A43340" w:rsidRPr="00BA42C3" w:rsidRDefault="006F687F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</w:t>
      </w:r>
      <w:r w:rsid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кадрової роботи;</w:t>
      </w:r>
    </w:p>
    <w:p w:rsidR="006F687F" w:rsidRPr="00BA42C3" w:rsidRDefault="00B905C1" w:rsidP="00AA729F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C74CC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F4644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Наталія ПИВОВАРОВА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– </w:t>
      </w:r>
      <w:proofErr w:type="spellStart"/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в.о.головного</w:t>
      </w:r>
      <w:proofErr w:type="spellEnd"/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бухгалтера відділу </w:t>
      </w:r>
    </w:p>
    <w:p w:rsidR="00A43340" w:rsidRPr="00BA42C3" w:rsidRDefault="006F687F" w:rsidP="00AA729F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культури, національностей та релігії;</w:t>
      </w:r>
    </w:p>
    <w:p w:rsidR="006F687F" w:rsidRPr="00BA42C3" w:rsidRDefault="00A43340" w:rsidP="006F687F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Наталія ПІВЧУК  – </w:t>
      </w:r>
      <w:proofErr w:type="spellStart"/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в.о.начальника</w:t>
      </w:r>
      <w:proofErr w:type="spellEnd"/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відділу </w:t>
      </w:r>
    </w:p>
    <w:p w:rsidR="00A43340" w:rsidRPr="00BA42C3" w:rsidRDefault="006F687F" w:rsidP="006F687F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культури, національностей та релігії;</w:t>
      </w:r>
    </w:p>
    <w:p w:rsidR="00060E08" w:rsidRPr="00BA42C3" w:rsidRDefault="00A43340" w:rsidP="00060E08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</w:t>
      </w:r>
      <w:r w:rsidR="00191E46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F4644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="004F4644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Світлана ЯКУБЕНКО - начальник</w:t>
      </w:r>
      <w:r w:rsidR="00060E08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відділу</w:t>
      </w:r>
    </w:p>
    <w:p w:rsidR="00A43340" w:rsidRPr="00BA42C3" w:rsidRDefault="00060E08" w:rsidP="00060E08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бухгалтерського обліку та фінансового забезпечення.</w:t>
      </w:r>
    </w:p>
    <w:p w:rsidR="00D87CE2" w:rsidRPr="00BA42C3" w:rsidRDefault="00D7300D" w:rsidP="00D87CE2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BA42C3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BA42C3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Pr="00BA42C3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BA42C3">
        <w:rPr>
          <w:rFonts w:ascii="Times New Roman" w:hAnsi="Times New Roman"/>
          <w:sz w:val="25"/>
          <w:szCs w:val="25"/>
          <w:lang w:val="uk-UA"/>
        </w:rPr>
        <w:t>ради</w:t>
      </w:r>
    </w:p>
    <w:p w:rsidR="00D7300D" w:rsidRPr="00BA42C3" w:rsidRDefault="00A93A32" w:rsidP="00D87CE2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BA42C3">
        <w:rPr>
          <w:rFonts w:ascii="Times New Roman" w:hAnsi="Times New Roman"/>
          <w:sz w:val="25"/>
          <w:szCs w:val="25"/>
          <w:lang w:val="uk-UA"/>
        </w:rPr>
        <w:t xml:space="preserve"> з питань </w:t>
      </w:r>
      <w:r w:rsidR="00D7300D" w:rsidRPr="00BA42C3">
        <w:rPr>
          <w:rFonts w:ascii="Times New Roman" w:hAnsi="Times New Roman"/>
          <w:sz w:val="25"/>
          <w:szCs w:val="25"/>
          <w:lang w:val="uk-UA"/>
        </w:rPr>
        <w:t xml:space="preserve"> планування, бюджету, фінансів та податкової політики.</w:t>
      </w:r>
    </w:p>
    <w:p w:rsidR="00D7300D" w:rsidRPr="00BA42C3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71FED" w:rsidRPr="00D7300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Сергій ШЕПЕТЬКО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49419B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9419B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01</w:t>
      </w:r>
      <w:r w:rsidR="00060E08" w:rsidRPr="0049419B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 w:rsidR="00060E0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</w:t>
      </w:r>
      <w:r w:rsidR="00721C7B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6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</w:t>
      </w:r>
      <w:r w:rsidR="00D11EE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6670B" w:rsidRPr="00263C7B" w:rsidRDefault="0049419B" w:rsidP="0006670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01</w:t>
      </w:r>
      <w:r w:rsidR="0006670B" w:rsidRPr="0006670B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 w:rsidR="0006670B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</w:t>
      </w:r>
      <w:r w:rsidR="00721C7B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6</w:t>
      </w:r>
      <w:r w:rsidR="0006670B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</w:t>
      </w:r>
      <w:r w:rsidR="00D11EE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0667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263C7B" w:rsidRDefault="0006670B" w:rsidP="0006670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11EE2" w:rsidRPr="00263C7B" w:rsidRDefault="0049419B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01</w:t>
      </w:r>
      <w:r w:rsidR="00D11EE2" w:rsidRPr="0006670B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 w:rsidR="00D11EE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</w:t>
      </w:r>
      <w:r w:rsidR="00721C7B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6</w:t>
      </w:r>
      <w:r w:rsidR="00D11EE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 w:rsidR="00D11E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263C7B" w:rsidRDefault="00D11EE2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419B" w:rsidRDefault="0049419B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419B" w:rsidRDefault="0049419B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419B" w:rsidRDefault="0049419B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419B" w:rsidRDefault="0049419B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419B" w:rsidRDefault="0049419B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419B" w:rsidRDefault="0049419B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419B" w:rsidRDefault="0049419B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419B" w:rsidRDefault="0049419B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419B" w:rsidRDefault="0049419B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419B" w:rsidRDefault="0049419B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419B" w:rsidRDefault="0049419B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419B" w:rsidRDefault="0049419B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419B" w:rsidRDefault="0049419B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419B" w:rsidRDefault="0049419B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419B" w:rsidRDefault="0049419B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419B" w:rsidRDefault="0049419B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419B" w:rsidRDefault="0049419B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419B" w:rsidRDefault="0049419B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 w:rsidR="00030207">
        <w:rPr>
          <w:rFonts w:ascii="Times New Roman" w:eastAsia="Times New Roman" w:hAnsi="Times New Roman" w:cs="Times New Roman"/>
          <w:sz w:val="24"/>
          <w:szCs w:val="24"/>
          <w:lang w:val="uk-UA"/>
        </w:rPr>
        <w:t>3500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44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030207">
        <w:rPr>
          <w:rFonts w:ascii="Times New Roman" w:eastAsia="Times New Roman" w:hAnsi="Times New Roman" w:cs="Times New Roman"/>
          <w:sz w:val="24"/>
          <w:szCs w:val="24"/>
          <w:lang w:val="uk-UA"/>
        </w:rPr>
        <w:t>01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.0</w:t>
      </w:r>
      <w:r w:rsidR="00A84458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.2023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4F4644" w:rsidRPr="00C80A88" w:rsidRDefault="004F4644" w:rsidP="004F464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необоротних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активів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на баланс</w:t>
      </w:r>
    </w:p>
    <w:p w:rsidR="00C80A88" w:rsidRDefault="00C80A88" w:rsidP="00C80A8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 відділу культури, національностей та релігії </w:t>
      </w:r>
    </w:p>
    <w:p w:rsidR="00C80A88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                 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104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3"/>
        <w:gridCol w:w="992"/>
        <w:gridCol w:w="1134"/>
        <w:gridCol w:w="1559"/>
        <w:gridCol w:w="1418"/>
      </w:tblGrid>
      <w:tr w:rsidR="002778F8" w:rsidRPr="002B7837" w:rsidTr="00F9343C">
        <w:tc>
          <w:tcPr>
            <w:tcW w:w="568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827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993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  <w:r w:rsidRPr="002B7837">
              <w:rPr>
                <w:rFonts w:ascii="Times New Roman" w:eastAsia="Times New Roman" w:hAnsi="Times New Roman"/>
                <w:b/>
              </w:rPr>
              <w:t xml:space="preserve">/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992" w:type="dxa"/>
          </w:tcPr>
          <w:p w:rsid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418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 xml:space="preserve">Сума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зносу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2778F8" w:rsidRPr="002B7837" w:rsidTr="00F9343C">
        <w:trPr>
          <w:trHeight w:val="554"/>
        </w:trPr>
        <w:tc>
          <w:tcPr>
            <w:tcW w:w="568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827" w:type="dxa"/>
            <w:vAlign w:val="center"/>
          </w:tcPr>
          <w:p w:rsidR="002778F8" w:rsidRPr="00C80A88" w:rsidRDefault="00C80A88" w:rsidP="00C80A8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C80A88">
              <w:rPr>
                <w:rFonts w:ascii="Times New Roman" w:hAnsi="Times New Roman"/>
                <w:sz w:val="26"/>
                <w:szCs w:val="26"/>
                <w:lang w:val="uk-UA"/>
              </w:rPr>
              <w:t>Ноутбук</w:t>
            </w:r>
            <w:r w:rsidR="002778F8" w:rsidRPr="00C80A88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C80A88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Dell</w:t>
            </w:r>
            <w:r w:rsidRPr="00C80A8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C80A88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Latitude</w:t>
            </w:r>
            <w:r w:rsidRPr="00C80A8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C80A88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C80A8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7270</w:t>
            </w:r>
          </w:p>
        </w:tc>
        <w:tc>
          <w:tcPr>
            <w:tcW w:w="993" w:type="dxa"/>
            <w:vAlign w:val="center"/>
          </w:tcPr>
          <w:p w:rsidR="002778F8" w:rsidRPr="002778F8" w:rsidRDefault="002778F8" w:rsidP="00C80A8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101</w:t>
            </w:r>
            <w:r w:rsidR="00C80A88">
              <w:rPr>
                <w:rFonts w:ascii="Times New Roman" w:eastAsia="Times New Roman" w:hAnsi="Times New Roman"/>
                <w:lang w:val="uk-UA"/>
              </w:rPr>
              <w:t>4</w:t>
            </w:r>
            <w:r w:rsidRPr="002778F8">
              <w:rPr>
                <w:rFonts w:ascii="Times New Roman" w:eastAsia="Times New Roman" w:hAnsi="Times New Roman"/>
              </w:rPr>
              <w:t>/1</w:t>
            </w:r>
          </w:p>
        </w:tc>
        <w:tc>
          <w:tcPr>
            <w:tcW w:w="992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2778F8" w:rsidRPr="00C80A88" w:rsidRDefault="00C80A8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7001,32</w:t>
            </w:r>
          </w:p>
        </w:tc>
        <w:tc>
          <w:tcPr>
            <w:tcW w:w="1418" w:type="dxa"/>
            <w:vAlign w:val="center"/>
          </w:tcPr>
          <w:p w:rsidR="002778F8" w:rsidRPr="00C80A88" w:rsidRDefault="00C80A8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2778F8" w:rsidRPr="002B7837" w:rsidTr="00F9343C">
        <w:trPr>
          <w:trHeight w:val="620"/>
        </w:trPr>
        <w:tc>
          <w:tcPr>
            <w:tcW w:w="568" w:type="dxa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7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3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778F8" w:rsidRPr="00C80A88" w:rsidRDefault="00C80A8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7001,32</w:t>
            </w:r>
          </w:p>
        </w:tc>
        <w:tc>
          <w:tcPr>
            <w:tcW w:w="1418" w:type="dxa"/>
            <w:vAlign w:val="center"/>
          </w:tcPr>
          <w:p w:rsidR="002778F8" w:rsidRPr="00C80A88" w:rsidRDefault="00C80A8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2778F8" w:rsidRDefault="002778F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C80A88" w:rsidRPr="00AA4F5E" w:rsidRDefault="00C80A8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030207" w:rsidRDefault="00030207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30207" w:rsidRPr="00030207" w:rsidRDefault="00030207" w:rsidP="00E70384">
      <w:pPr>
        <w:widowControl w:val="0"/>
        <w:tabs>
          <w:tab w:val="left" w:pos="6570"/>
        </w:tabs>
        <w:spacing w:after="0" w:line="288" w:lineRule="auto"/>
        <w:rPr>
          <w:sz w:val="20"/>
          <w:szCs w:val="20"/>
        </w:rPr>
      </w:pPr>
      <w:proofErr w:type="spellStart"/>
      <w:r w:rsidRPr="00030207">
        <w:rPr>
          <w:rFonts w:ascii="Times New Roman" w:eastAsia="Times New Roman" w:hAnsi="Times New Roman" w:cs="Times New Roman"/>
          <w:sz w:val="20"/>
          <w:szCs w:val="20"/>
          <w:lang w:val="uk-UA"/>
        </w:rPr>
        <w:t>Вик.Якубенко</w:t>
      </w:r>
      <w:proofErr w:type="spellEnd"/>
      <w:r w:rsidRPr="0003020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С.В.</w:t>
      </w:r>
    </w:p>
    <w:sectPr w:rsidR="00030207" w:rsidRPr="00030207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30207"/>
    <w:rsid w:val="00055976"/>
    <w:rsid w:val="00060E08"/>
    <w:rsid w:val="0006670B"/>
    <w:rsid w:val="000D55E9"/>
    <w:rsid w:val="00122E6F"/>
    <w:rsid w:val="00140435"/>
    <w:rsid w:val="001466A2"/>
    <w:rsid w:val="00177432"/>
    <w:rsid w:val="00191E46"/>
    <w:rsid w:val="001955A1"/>
    <w:rsid w:val="00233ABC"/>
    <w:rsid w:val="00263C7B"/>
    <w:rsid w:val="002778F8"/>
    <w:rsid w:val="00282E2B"/>
    <w:rsid w:val="002B040E"/>
    <w:rsid w:val="002B0A92"/>
    <w:rsid w:val="002D4306"/>
    <w:rsid w:val="003016C6"/>
    <w:rsid w:val="00303F0D"/>
    <w:rsid w:val="003131FC"/>
    <w:rsid w:val="00371FED"/>
    <w:rsid w:val="0040052C"/>
    <w:rsid w:val="00426773"/>
    <w:rsid w:val="0045387E"/>
    <w:rsid w:val="0049419B"/>
    <w:rsid w:val="004A2470"/>
    <w:rsid w:val="004E500C"/>
    <w:rsid w:val="004E65C9"/>
    <w:rsid w:val="004F4644"/>
    <w:rsid w:val="00512E13"/>
    <w:rsid w:val="0055730F"/>
    <w:rsid w:val="005B7D07"/>
    <w:rsid w:val="00605E3D"/>
    <w:rsid w:val="00614704"/>
    <w:rsid w:val="00643663"/>
    <w:rsid w:val="006604E6"/>
    <w:rsid w:val="00680B75"/>
    <w:rsid w:val="00692BC2"/>
    <w:rsid w:val="00693528"/>
    <w:rsid w:val="00695ADA"/>
    <w:rsid w:val="006E67A5"/>
    <w:rsid w:val="006F687F"/>
    <w:rsid w:val="00721C7B"/>
    <w:rsid w:val="007836FA"/>
    <w:rsid w:val="007B04D2"/>
    <w:rsid w:val="007B6D70"/>
    <w:rsid w:val="00846B06"/>
    <w:rsid w:val="00865B6B"/>
    <w:rsid w:val="00867CF3"/>
    <w:rsid w:val="00897A82"/>
    <w:rsid w:val="008D4C64"/>
    <w:rsid w:val="00953E36"/>
    <w:rsid w:val="009A137C"/>
    <w:rsid w:val="009C6EA2"/>
    <w:rsid w:val="009E35CE"/>
    <w:rsid w:val="009F2D40"/>
    <w:rsid w:val="00A43340"/>
    <w:rsid w:val="00A84458"/>
    <w:rsid w:val="00A93A32"/>
    <w:rsid w:val="00AA268C"/>
    <w:rsid w:val="00AA4F5E"/>
    <w:rsid w:val="00AA729F"/>
    <w:rsid w:val="00AB1A1E"/>
    <w:rsid w:val="00B133FE"/>
    <w:rsid w:val="00B46240"/>
    <w:rsid w:val="00B72649"/>
    <w:rsid w:val="00B905C1"/>
    <w:rsid w:val="00BA42C3"/>
    <w:rsid w:val="00BD5715"/>
    <w:rsid w:val="00BF7BD2"/>
    <w:rsid w:val="00C47D6D"/>
    <w:rsid w:val="00C74CC0"/>
    <w:rsid w:val="00C80A88"/>
    <w:rsid w:val="00CD1A98"/>
    <w:rsid w:val="00CD5FD3"/>
    <w:rsid w:val="00D11EE2"/>
    <w:rsid w:val="00D51058"/>
    <w:rsid w:val="00D7300D"/>
    <w:rsid w:val="00D87CE2"/>
    <w:rsid w:val="00DF4EC1"/>
    <w:rsid w:val="00DF5603"/>
    <w:rsid w:val="00E14B25"/>
    <w:rsid w:val="00E318F4"/>
    <w:rsid w:val="00E70384"/>
    <w:rsid w:val="00EB20C7"/>
    <w:rsid w:val="00EB47E8"/>
    <w:rsid w:val="00EC68B7"/>
    <w:rsid w:val="00F0200B"/>
    <w:rsid w:val="00F558E6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715F4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2067</Words>
  <Characters>1179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11</cp:revision>
  <cp:lastPrinted>2023-06-05T10:05:00Z</cp:lastPrinted>
  <dcterms:created xsi:type="dcterms:W3CDTF">2023-05-11T08:14:00Z</dcterms:created>
  <dcterms:modified xsi:type="dcterms:W3CDTF">2023-06-14T12:35:00Z</dcterms:modified>
</cp:coreProperties>
</file>